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79" w:rsidRPr="009D4CE7" w:rsidRDefault="00E949D0">
      <w:pPr>
        <w:rPr>
          <w:b/>
          <w:bCs/>
        </w:rPr>
      </w:pPr>
      <w:r w:rsidRPr="009D4CE7">
        <w:rPr>
          <w:b/>
          <w:bCs/>
        </w:rPr>
        <w:t>Toelichting advies De Bilt: wonen in een groene omgeving!</w:t>
      </w:r>
    </w:p>
    <w:p w:rsidR="00E949D0" w:rsidRDefault="00E949D0">
      <w:r>
        <w:t xml:space="preserve">‘De Bilt: wonen in een groene omgeving!' is een advies over wonen van inwoners aan de </w:t>
      </w:r>
      <w:r w:rsidR="009453D4">
        <w:t>gemeente</w:t>
      </w:r>
      <w:r>
        <w:t>raad</w:t>
      </w:r>
      <w:r w:rsidR="009453D4">
        <w:t xml:space="preserve"> van de gemeente De Bilt</w:t>
      </w:r>
      <w:r>
        <w:t>. Honderden inwoners hebben op verschillende manieren hun bijdrage geleverd. Een redactieteam van inwoners uit verschillende kernen heeft veel werk</w:t>
      </w:r>
      <w:r w:rsidR="009453D4">
        <w:t xml:space="preserve"> </w:t>
      </w:r>
      <w:r>
        <w:t>verzet om alle inbreng samen te brengen tot één helder totaaladvies. Het resultaat is</w:t>
      </w:r>
      <w:r w:rsidR="009453D4">
        <w:t xml:space="preserve"> </w:t>
      </w:r>
      <w:r>
        <w:t>een advies op hoofdlijnen voor heel de gemeente</w:t>
      </w:r>
      <w:r w:rsidR="009453D4">
        <w:t xml:space="preserve"> en</w:t>
      </w:r>
      <w:r>
        <w:t xml:space="preserve"> een uitwerking per kern. Zo geven inwoners aan hoe zij wonen in </w:t>
      </w:r>
      <w:r w:rsidR="009453D4">
        <w:t xml:space="preserve">de gemeente </w:t>
      </w:r>
      <w:r>
        <w:t>De Bilt in de toekomst voor zich zien. Én wat zij belangrijk vinden bij het concreet realiseren van toekomstige woningen in onze gemeente.</w:t>
      </w:r>
    </w:p>
    <w:p w:rsidR="00E949D0" w:rsidRDefault="00E949D0">
      <w:r>
        <w:t xml:space="preserve">Het advies wordt </w:t>
      </w:r>
      <w:r w:rsidR="00281D71">
        <w:t>17</w:t>
      </w:r>
      <w:r w:rsidR="009D4CE7">
        <w:t xml:space="preserve"> juni </w:t>
      </w:r>
      <w:r>
        <w:t>voorgelegd aan de raad</w:t>
      </w:r>
      <w:r w:rsidR="009D4CE7">
        <w:t xml:space="preserve">. In het </w:t>
      </w:r>
      <w:r w:rsidR="009D4CE7" w:rsidRPr="00281D71">
        <w:rPr>
          <w:b/>
          <w:bCs/>
          <w:i/>
          <w:iCs/>
          <w:u w:val="single"/>
        </w:rPr>
        <w:t>bijgevoegde raadsvoorstel</w:t>
      </w:r>
      <w:r w:rsidR="009D4CE7">
        <w:t xml:space="preserve"> </w:t>
      </w:r>
      <w:r>
        <w:t>wordt voorgesteld om het algemene, gemeente-brede, deel van het advies mee te geven als belangrijke bouwsteen voor de Omgevingsvisie en in afstemming met andere aspecten binnen het omgevingsvisie-traject verder uit te werken tot een integraal afwegingskader</w:t>
      </w:r>
      <w:r w:rsidR="00A67C68">
        <w:t>.</w:t>
      </w:r>
      <w:r>
        <w:t xml:space="preserve"> Ook wordt </w:t>
      </w:r>
      <w:r w:rsidR="009D4CE7">
        <w:t>voorgesteld om</w:t>
      </w:r>
      <w:r w:rsidR="00A67C68">
        <w:t xml:space="preserve"> binnen het proces van de omgevingsvisie </w:t>
      </w:r>
      <w:r w:rsidR="00A67C68" w:rsidRPr="00A67C68">
        <w:t>de uitwerking per gebied</w:t>
      </w:r>
      <w:r>
        <w:t>, in afstemming met andere aspecten, voort te zetten, met als resultaat een koers per kern;</w:t>
      </w:r>
      <w:bookmarkStart w:id="0" w:name="_GoBack"/>
      <w:bookmarkEnd w:id="0"/>
    </w:p>
    <w:sectPr w:rsidR="00E9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0"/>
    <w:rsid w:val="00281D71"/>
    <w:rsid w:val="009453D4"/>
    <w:rsid w:val="009D4CE7"/>
    <w:rsid w:val="009F4779"/>
    <w:rsid w:val="00A67C68"/>
    <w:rsid w:val="00E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6ADFE"/>
  <w15:docId w15:val="{15B12B6B-6D8C-425A-AA8B-35A60441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53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53D4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53D4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53D4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53D4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53D4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53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Klees</dc:creator>
  <cp:keywords/>
  <dc:description/>
  <cp:lastModifiedBy>Sandra Klees</cp:lastModifiedBy>
  <cp:revision>2</cp:revision>
  <dcterms:created xsi:type="dcterms:W3CDTF">2021-06-03T12:36:00Z</dcterms:created>
  <dcterms:modified xsi:type="dcterms:W3CDTF">2021-06-03T12:36:00Z</dcterms:modified>
</cp:coreProperties>
</file>